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689C" w:rsidRDefault="00BD689C" w:rsidP="00BD689C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2668BC0" wp14:editId="130C3F09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689C" w:rsidRDefault="00BD689C" w:rsidP="00BD689C"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9F44FC1" wp14:editId="7CA45548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689C" w:rsidRDefault="00BD689C" w:rsidP="00BD689C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1419A0B" wp14:editId="1CBF57D6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10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689C" w:rsidRDefault="00BD689C" w:rsidP="00BD689C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9498ACF" wp14:editId="355EF2F4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p w:rsidR="00BD689C" w:rsidRPr="00BD689C" w:rsidRDefault="00BD689C" w:rsidP="00BD689C"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5AE23E7" wp14:editId="74A41CEC">
            <wp:simplePos x="0" y="0"/>
            <wp:positionH relativeFrom="column">
              <wp:posOffset>-1163320</wp:posOffset>
            </wp:positionH>
            <wp:positionV relativeFrom="paragraph">
              <wp:posOffset>1508760</wp:posOffset>
            </wp:positionV>
            <wp:extent cx="7556500" cy="10693400"/>
            <wp:effectExtent l="0" t="0" r="0" b="0"/>
            <wp:wrapThrough wrapText="bothSides">
              <wp:wrapPolygon edited="0">
                <wp:start x="799" y="1437"/>
                <wp:lineTo x="799" y="20112"/>
                <wp:lineTo x="20765" y="20112"/>
                <wp:lineTo x="20765" y="1437"/>
                <wp:lineTo x="799" y="1437"/>
              </wp:wrapPolygon>
            </wp:wrapThrough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D689C" w:rsidRPr="00BD689C" w:rsidSect="003D0BC1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2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689C"/>
    <w:rsid w:val="003D0BC1"/>
    <w:rsid w:val="00BD6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2"/>
    <o:shapelayout v:ext="edit">
      <o:idmap v:ext="edit" data="1"/>
    </o:shapelayout>
  </w:shapeDefaults>
  <w:decimalSymbol w:val=","/>
  <w:listSeparator w:val=";"/>
  <w14:docId w14:val="6076AAE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9</Characters>
  <Application>Microsoft Macintosh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Cecilie Chen</dc:creator>
  <cp:keywords/>
  <dc:description/>
  <cp:lastModifiedBy>Cecilie Chen</cp:lastModifiedBy>
  <cp:revision>1</cp:revision>
  <dcterms:created xsi:type="dcterms:W3CDTF">2016-10-04T05:19:00Z</dcterms:created>
  <dcterms:modified xsi:type="dcterms:W3CDTF">2016-10-04T05:25:00Z</dcterms:modified>
</cp:coreProperties>
</file>